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A6" w:rsidRDefault="00684DA6" w:rsidP="00684DA6">
      <w:pPr>
        <w:pStyle w:val="Tekstpodstawowy3"/>
        <w:jc w:val="center"/>
        <w:rPr>
          <w:rFonts w:ascii="Tahoma" w:hAnsi="Tahoma" w:cs="Tahoma"/>
          <w:b/>
          <w:sz w:val="24"/>
          <w:szCs w:val="24"/>
        </w:rPr>
      </w:pPr>
    </w:p>
    <w:p w:rsidR="00684DA6" w:rsidRDefault="00684DA6" w:rsidP="00684DA6">
      <w:pPr>
        <w:pStyle w:val="Tekstpodstawowy3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FORMULARZ STRESZCZENIA PRACY </w:t>
      </w:r>
    </w:p>
    <w:p w:rsidR="00684DA6" w:rsidRDefault="00684DA6" w:rsidP="00684DA6">
      <w:pPr>
        <w:contextualSpacing/>
        <w:jc w:val="center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>II SYMPOZJUM POLSKIEGO TOWARZYSTWA KRIOTERAPII</w:t>
      </w:r>
    </w:p>
    <w:p w:rsidR="00684DA6" w:rsidRDefault="00684DA6" w:rsidP="00684DA6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z w:val="24"/>
          <w:szCs w:val="24"/>
          <w:u w:val="single"/>
        </w:rPr>
        <w:t>(TERMIN NADESŁANIA DO 17 KWIETNIA 2016 ROKU)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br/>
      </w:r>
      <w:r>
        <w:rPr>
          <w:rFonts w:ascii="Tahoma" w:hAnsi="Tahoma" w:cs="Tahoma"/>
          <w:color w:val="FF0000"/>
          <w:sz w:val="24"/>
          <w:szCs w:val="24"/>
        </w:rPr>
        <w:t>Streszczenie pracy proszę przesłać na adres e-mail: biuro@ptkrio.pl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</w:t>
      </w:r>
    </w:p>
    <w:p w:rsidR="00684DA6" w:rsidRDefault="00684DA6" w:rsidP="00684DA6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2410"/>
        <w:gridCol w:w="6800"/>
      </w:tblGrid>
      <w:tr w:rsidR="00684DA6" w:rsidTr="000A7338">
        <w:trPr>
          <w:trHeight w:hRule="exact" w:val="56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4DA6" w:rsidRDefault="00684DA6" w:rsidP="000A733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Tytuł pracy: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84DA6" w:rsidRDefault="00684DA6" w:rsidP="000A7338">
            <w:pPr>
              <w:rPr>
                <w:rFonts w:ascii="Tahoma" w:hAnsi="Tahoma" w:cs="Tahoma"/>
              </w:rPr>
            </w:pPr>
          </w:p>
        </w:tc>
      </w:tr>
      <w:tr w:rsidR="00684DA6" w:rsidTr="000A7338">
        <w:trPr>
          <w:trHeight w:hRule="exact" w:val="72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4DA6" w:rsidRDefault="00684DA6" w:rsidP="000A733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Nazwisko i imię autorów wraz z afiliacją: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84DA6" w:rsidRDefault="00684DA6" w:rsidP="000A7338">
            <w:pPr>
              <w:rPr>
                <w:rFonts w:ascii="Tahoma" w:hAnsi="Tahoma" w:cs="Tahoma"/>
              </w:rPr>
            </w:pPr>
          </w:p>
        </w:tc>
      </w:tr>
      <w:tr w:rsidR="00684DA6" w:rsidTr="000A7338">
        <w:trPr>
          <w:trHeight w:hRule="exact" w:val="86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4DA6" w:rsidRDefault="00684DA6" w:rsidP="000A733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Imię i nazwisko, adres, e-mail oraz numer telefonu autora do korespondencji: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84DA6" w:rsidRDefault="00684DA6" w:rsidP="000A7338">
            <w:pPr>
              <w:rPr>
                <w:rFonts w:ascii="Tahoma" w:hAnsi="Tahoma" w:cs="Tahoma"/>
              </w:rPr>
            </w:pPr>
          </w:p>
        </w:tc>
      </w:tr>
      <w:tr w:rsidR="00684DA6" w:rsidTr="000A7338">
        <w:trPr>
          <w:trHeight w:hRule="exact" w:val="29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4DA6" w:rsidRDefault="00684DA6" w:rsidP="000A733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Streszczenie (maksymalnie 300 słów): 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84DA6" w:rsidRDefault="00684DA6" w:rsidP="000A7338">
            <w:pPr>
              <w:rPr>
                <w:rFonts w:ascii="Tahoma" w:hAnsi="Tahoma" w:cs="Tahoma"/>
              </w:rPr>
            </w:pPr>
          </w:p>
        </w:tc>
      </w:tr>
    </w:tbl>
    <w:p w:rsidR="00684DA6" w:rsidRDefault="00684DA6" w:rsidP="00684DA6">
      <w:pPr>
        <w:pStyle w:val="Tekstpodstawowy3"/>
        <w:jc w:val="center"/>
        <w:rPr>
          <w:rFonts w:ascii="Arial" w:hAnsi="Arial" w:cs="Arial"/>
          <w:b/>
          <w:sz w:val="24"/>
          <w:szCs w:val="24"/>
        </w:rPr>
      </w:pPr>
    </w:p>
    <w:p w:rsidR="00684DA6" w:rsidRDefault="00684DA6" w:rsidP="00684DA6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Tekst streszczenia powinien być podzielony na następujące części: wprowadzenie, materiał i metody, wyniki, wnioski, napisany czcionką Times New Roman, rozmiar 12, interlinia 1,5 oraz wyjustowany. </w:t>
      </w:r>
    </w:p>
    <w:p w:rsidR="00684DA6" w:rsidRDefault="00684DA6" w:rsidP="00684DA6">
      <w:pPr>
        <w:jc w:val="both"/>
        <w:rPr>
          <w:rFonts w:ascii="Tahoma" w:hAnsi="Tahoma" w:cs="Tahoma"/>
          <w:sz w:val="24"/>
        </w:rPr>
      </w:pPr>
    </w:p>
    <w:p w:rsidR="00533601" w:rsidRPr="00684DA6" w:rsidRDefault="00533601" w:rsidP="00684DA6"/>
    <w:sectPr w:rsidR="00533601" w:rsidRPr="00684DA6" w:rsidSect="0053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74C6A"/>
    <w:rsid w:val="00533601"/>
    <w:rsid w:val="00684DA6"/>
    <w:rsid w:val="00B74C6A"/>
    <w:rsid w:val="00BE3A92"/>
    <w:rsid w:val="00D1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6A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qFormat/>
    <w:locked/>
    <w:rsid w:val="00B74C6A"/>
    <w:rPr>
      <w:rFonts w:ascii="SimSun" w:eastAsia="SimSun" w:hAnsi="SimSun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B74C6A"/>
    <w:pPr>
      <w:spacing w:after="120" w:line="240" w:lineRule="auto"/>
    </w:pPr>
    <w:rPr>
      <w:rFonts w:ascii="SimSun" w:eastAsia="SimSun" w:hAnsi="SimSun" w:cstheme="minorBidi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74C6A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2016-03-16T16:32:00Z</dcterms:created>
  <dcterms:modified xsi:type="dcterms:W3CDTF">2016-03-16T16:32:00Z</dcterms:modified>
</cp:coreProperties>
</file>